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718" w:rsidRPr="00710718" w:rsidRDefault="00710718" w:rsidP="0071071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374"/>
        <w:gridCol w:w="267"/>
        <w:gridCol w:w="60"/>
        <w:gridCol w:w="2532"/>
        <w:gridCol w:w="21"/>
        <w:gridCol w:w="1112"/>
        <w:gridCol w:w="23"/>
        <w:gridCol w:w="3259"/>
        <w:gridCol w:w="1133"/>
        <w:gridCol w:w="284"/>
        <w:gridCol w:w="1134"/>
      </w:tblGrid>
      <w:tr w:rsidR="00537ECB" w:rsidTr="00F53062">
        <w:trPr>
          <w:trHeight w:val="405"/>
        </w:trPr>
        <w:tc>
          <w:tcPr>
            <w:tcW w:w="5366" w:type="dxa"/>
            <w:gridSpan w:val="6"/>
          </w:tcPr>
          <w:p w:rsidR="00F271A0" w:rsidRDefault="00F271A0" w:rsidP="00F27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воспитателя</w:t>
            </w:r>
          </w:p>
        </w:tc>
        <w:tc>
          <w:tcPr>
            <w:tcW w:w="5833" w:type="dxa"/>
            <w:gridSpan w:val="5"/>
          </w:tcPr>
          <w:p w:rsidR="00710718" w:rsidRDefault="00F271A0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Хороля Алёна Константиновна</w:t>
            </w:r>
          </w:p>
        </w:tc>
      </w:tr>
      <w:tr w:rsidR="00F271A0" w:rsidTr="00F53062">
        <w:trPr>
          <w:trHeight w:val="150"/>
        </w:trPr>
        <w:tc>
          <w:tcPr>
            <w:tcW w:w="5366" w:type="dxa"/>
            <w:gridSpan w:val="6"/>
          </w:tcPr>
          <w:p w:rsidR="00F271A0" w:rsidRPr="00A44A63" w:rsidRDefault="00F271A0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3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5833" w:type="dxa"/>
            <w:gridSpan w:val="5"/>
          </w:tcPr>
          <w:p w:rsidR="00F271A0" w:rsidRDefault="00F271A0" w:rsidP="00710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Познавательное развитие</w:t>
            </w:r>
          </w:p>
        </w:tc>
      </w:tr>
      <w:tr w:rsidR="00537ECB" w:rsidTr="00F53062">
        <w:tc>
          <w:tcPr>
            <w:tcW w:w="5366" w:type="dxa"/>
            <w:gridSpan w:val="6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 детей</w:t>
            </w:r>
          </w:p>
        </w:tc>
        <w:tc>
          <w:tcPr>
            <w:tcW w:w="5833" w:type="dxa"/>
            <w:gridSpan w:val="5"/>
          </w:tcPr>
          <w:p w:rsidR="00710718" w:rsidRPr="00F271A0" w:rsidRDefault="00F271A0" w:rsidP="00710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10718">
              <w:rPr>
                <w:rFonts w:ascii="Times New Roman" w:hAnsi="Times New Roman"/>
                <w:sz w:val="24"/>
                <w:szCs w:val="24"/>
              </w:rPr>
              <w:t>- 6 лет, старшая группа</w:t>
            </w:r>
          </w:p>
        </w:tc>
      </w:tr>
      <w:tr w:rsidR="00537ECB" w:rsidTr="00F53062">
        <w:tc>
          <w:tcPr>
            <w:tcW w:w="5366" w:type="dxa"/>
            <w:gridSpan w:val="6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НОД</w:t>
            </w:r>
          </w:p>
        </w:tc>
        <w:tc>
          <w:tcPr>
            <w:tcW w:w="5833" w:type="dxa"/>
            <w:gridSpan w:val="5"/>
          </w:tcPr>
          <w:p w:rsidR="00710718" w:rsidRDefault="008E26B3" w:rsidP="008E2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миром природы</w:t>
            </w:r>
          </w:p>
        </w:tc>
      </w:tr>
      <w:tr w:rsidR="00537ECB" w:rsidTr="00F53062">
        <w:tc>
          <w:tcPr>
            <w:tcW w:w="5366" w:type="dxa"/>
            <w:gridSpan w:val="6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НОД</w:t>
            </w:r>
          </w:p>
        </w:tc>
        <w:tc>
          <w:tcPr>
            <w:tcW w:w="5833" w:type="dxa"/>
            <w:gridSpan w:val="5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«Космическое путешествие»</w:t>
            </w:r>
          </w:p>
        </w:tc>
      </w:tr>
      <w:tr w:rsidR="00537ECB" w:rsidTr="00F53062">
        <w:tc>
          <w:tcPr>
            <w:tcW w:w="5366" w:type="dxa"/>
            <w:gridSpan w:val="6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5833" w:type="dxa"/>
            <w:gridSpan w:val="5"/>
          </w:tcPr>
          <w:p w:rsidR="00710718" w:rsidRDefault="00710718" w:rsidP="007107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Расширить и закрепить представление детей о космосе, космонавтах;</w:t>
            </w:r>
          </w:p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Активизировать словарь детей словами: «космос», «планета», «космонавт», «скафандр».</w:t>
            </w:r>
          </w:p>
        </w:tc>
      </w:tr>
      <w:tr w:rsidR="00537ECB" w:rsidTr="00F53062">
        <w:tc>
          <w:tcPr>
            <w:tcW w:w="5366" w:type="dxa"/>
            <w:gridSpan w:val="6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5833" w:type="dxa"/>
            <w:gridSpan w:val="5"/>
          </w:tcPr>
          <w:p w:rsidR="00710718" w:rsidRPr="00E4301B" w:rsidRDefault="008E26B3" w:rsidP="002F507A">
            <w:pPr>
              <w:autoSpaceDE w:val="0"/>
              <w:autoSpaceDN w:val="0"/>
              <w:adjustRightInd w:val="0"/>
              <w:spacing w:before="60" w:line="264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</w:t>
            </w:r>
            <w:r w:rsidR="00710718" w:rsidRPr="00E4301B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роявлять интерес к информации, которую получает во время общения; </w:t>
            </w:r>
          </w:p>
          <w:p w:rsidR="00710718" w:rsidRPr="00E4301B" w:rsidRDefault="00F271A0" w:rsidP="002F507A">
            <w:pPr>
              <w:autoSpaceDE w:val="0"/>
              <w:autoSpaceDN w:val="0"/>
              <w:adjustRightInd w:val="0"/>
              <w:spacing w:before="60" w:line="264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</w:t>
            </w:r>
            <w:r w:rsidR="00710718" w:rsidRPr="00E4301B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ктивно и доброжелательно взаимодействовать с педагогом и сверстниками в решении игровых и познавательных задач; </w:t>
            </w:r>
          </w:p>
          <w:p w:rsidR="00710718" w:rsidRPr="00E4301B" w:rsidRDefault="00F271A0" w:rsidP="002F507A">
            <w:pPr>
              <w:autoSpaceDE w:val="0"/>
              <w:autoSpaceDN w:val="0"/>
              <w:adjustRightInd w:val="0"/>
              <w:spacing w:before="60" w:line="264" w:lineRule="auto"/>
              <w:ind w:right="2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З</w:t>
            </w:r>
            <w:r w:rsidR="00710718" w:rsidRPr="00E4301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акрепить способ действий «если что-то не знаю, спрошу у воспитателя»</w:t>
            </w:r>
            <w:r w:rsidR="002F507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.</w:t>
            </w:r>
          </w:p>
          <w:p w:rsidR="00710718" w:rsidRPr="00E4301B" w:rsidRDefault="00710718" w:rsidP="00710718">
            <w:pPr>
              <w:autoSpaceDE w:val="0"/>
              <w:autoSpaceDN w:val="0"/>
              <w:adjustRightInd w:val="0"/>
              <w:spacing w:before="60" w:line="264" w:lineRule="auto"/>
              <w:ind w:right="2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E4301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Развивающие:</w:t>
            </w:r>
          </w:p>
          <w:p w:rsidR="00710718" w:rsidRDefault="00F271A0" w:rsidP="00710718">
            <w:pPr>
              <w:autoSpaceDE w:val="0"/>
              <w:autoSpaceDN w:val="0"/>
              <w:adjustRightInd w:val="0"/>
              <w:spacing w:line="264" w:lineRule="auto"/>
              <w:ind w:right="2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Р</w:t>
            </w:r>
            <w:r w:rsidR="00710718" w:rsidRPr="00B761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азвивать воображение, упражнять в создании самостоятельных образов.</w:t>
            </w:r>
          </w:p>
          <w:p w:rsidR="00710718" w:rsidRPr="002F507A" w:rsidRDefault="00F271A0" w:rsidP="00710718">
            <w:pPr>
              <w:autoSpaceDE w:val="0"/>
              <w:autoSpaceDN w:val="0"/>
              <w:adjustRightInd w:val="0"/>
              <w:spacing w:line="264" w:lineRule="auto"/>
              <w:ind w:right="2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Т</w:t>
            </w:r>
            <w:r w:rsidR="00710718" w:rsidRPr="00E4301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ренировать мыслительные операции — анализ, сравнение, обобще</w:t>
            </w:r>
            <w:r w:rsidR="00710718" w:rsidRPr="00E4301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softHyphen/>
              <w:t>ние, развивать внимание, память, речь</w:t>
            </w:r>
            <w:r w:rsidR="002F507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710718" w:rsidRPr="00E4301B" w:rsidRDefault="00710718" w:rsidP="00710718">
            <w:pPr>
              <w:autoSpaceDE w:val="0"/>
              <w:autoSpaceDN w:val="0"/>
              <w:adjustRightInd w:val="0"/>
              <w:spacing w:line="264" w:lineRule="auto"/>
              <w:ind w:right="2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E4301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Воспитательные:</w:t>
            </w:r>
          </w:p>
          <w:p w:rsidR="00710718" w:rsidRDefault="00710718" w:rsidP="0071071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000A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Развивать способность дет</w:t>
            </w:r>
            <w:r w:rsidR="002F507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ей выслушивать ответы товарищей;</w:t>
            </w:r>
          </w:p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Создавать эмоционально благоприятную атмосферу.</w:t>
            </w:r>
          </w:p>
        </w:tc>
      </w:tr>
      <w:tr w:rsidR="00537ECB" w:rsidTr="00F53062">
        <w:tc>
          <w:tcPr>
            <w:tcW w:w="5366" w:type="dxa"/>
            <w:gridSpan w:val="6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5833" w:type="dxa"/>
            <w:gridSpan w:val="5"/>
          </w:tcPr>
          <w:p w:rsidR="00710718" w:rsidRDefault="00710718" w:rsidP="00D16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Демонстрационный: </w:t>
            </w:r>
            <w:r w:rsidR="00F271A0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нтерактивная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доска, </w:t>
            </w:r>
            <w:r w:rsidR="008E26B3">
              <w:rPr>
                <w:rFonts w:ascii="Times New Roman" w:hAnsi="Times New Roman"/>
                <w:sz w:val="24"/>
                <w:szCs w:val="24"/>
              </w:rPr>
              <w:t xml:space="preserve">ноутбук, </w:t>
            </w:r>
            <w:r>
              <w:rPr>
                <w:rFonts w:ascii="Times New Roman" w:hAnsi="Times New Roman"/>
                <w:sz w:val="24"/>
                <w:szCs w:val="24"/>
              </w:rPr>
              <w:t>видеописьмо от Алисы Селезнёвой, презентация о космосе, дидактические игры «Составь портрет Инопланетя</w:t>
            </w:r>
            <w:r w:rsidR="008E26B3"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на», «Построй ракету», </w:t>
            </w:r>
            <w:r w:rsidR="00D16B23">
              <w:rPr>
                <w:rFonts w:ascii="Times New Roman" w:hAnsi="Times New Roman"/>
                <w:sz w:val="24"/>
                <w:szCs w:val="24"/>
              </w:rPr>
              <w:t>лист ватмана синего цвета</w:t>
            </w:r>
            <w:r w:rsidR="001C4D9B">
              <w:rPr>
                <w:rFonts w:ascii="Times New Roman" w:hAnsi="Times New Roman"/>
                <w:sz w:val="24"/>
                <w:szCs w:val="24"/>
              </w:rPr>
              <w:t>, космические предметы</w:t>
            </w:r>
            <w:r w:rsidR="00D16B23">
              <w:rPr>
                <w:rFonts w:ascii="Times New Roman" w:hAnsi="Times New Roman"/>
                <w:sz w:val="24"/>
                <w:szCs w:val="24"/>
              </w:rPr>
              <w:t xml:space="preserve"> для дидактической игры «</w:t>
            </w:r>
            <w:r w:rsidR="00D16B23" w:rsidRPr="0025394C">
              <w:rPr>
                <w:rFonts w:ascii="Times New Roman" w:hAnsi="Times New Roman"/>
                <w:sz w:val="24"/>
                <w:szCs w:val="24"/>
              </w:rPr>
              <w:t>Что есть и чего нет в космосе»</w:t>
            </w:r>
            <w:r w:rsidR="00D16B23">
              <w:rPr>
                <w:rFonts w:ascii="Times New Roman" w:hAnsi="Times New Roman"/>
                <w:sz w:val="24"/>
                <w:szCs w:val="24"/>
              </w:rPr>
              <w:t>,</w:t>
            </w:r>
            <w:r w:rsidR="00D16B23" w:rsidRPr="002539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глобус, телескоп, картинки с изображением космоса, </w:t>
            </w:r>
            <w:r w:rsidR="0025394C">
              <w:rPr>
                <w:rFonts w:ascii="Times New Roman" w:hAnsi="Times New Roman"/>
                <w:sz w:val="24"/>
                <w:szCs w:val="24"/>
              </w:rPr>
              <w:t>подарки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звездочка на каждого ребенка.</w:t>
            </w:r>
          </w:p>
        </w:tc>
      </w:tr>
      <w:tr w:rsidR="00537ECB" w:rsidTr="00F53062">
        <w:tc>
          <w:tcPr>
            <w:tcW w:w="5366" w:type="dxa"/>
            <w:gridSpan w:val="6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Предполагаемый результат</w:t>
            </w:r>
          </w:p>
        </w:tc>
        <w:tc>
          <w:tcPr>
            <w:tcW w:w="5833" w:type="dxa"/>
            <w:gridSpan w:val="5"/>
          </w:tcPr>
          <w:p w:rsidR="00710718" w:rsidRP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Обогащение словаря, развитие наблюдательности, любознательности, интереса к познавательной деятельности;</w:t>
            </w:r>
          </w:p>
          <w:p w:rsidR="00710718" w:rsidRDefault="00710718" w:rsidP="00F27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 xml:space="preserve">Появление стимула для работы и познания с удовольствием, с желанием; </w:t>
            </w:r>
          </w:p>
        </w:tc>
      </w:tr>
      <w:tr w:rsidR="00141A7C" w:rsidTr="009C6F0B">
        <w:tc>
          <w:tcPr>
            <w:tcW w:w="1374" w:type="dxa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Этапы технологии «Ситуация»</w:t>
            </w:r>
          </w:p>
        </w:tc>
        <w:tc>
          <w:tcPr>
            <w:tcW w:w="2880" w:type="dxa"/>
            <w:gridSpan w:val="4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1112" w:type="dxa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Методы, приемы</w:t>
            </w:r>
          </w:p>
        </w:tc>
        <w:tc>
          <w:tcPr>
            <w:tcW w:w="3282" w:type="dxa"/>
            <w:gridSpan w:val="2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Деятельность воспитанника</w:t>
            </w:r>
          </w:p>
        </w:tc>
        <w:tc>
          <w:tcPr>
            <w:tcW w:w="1417" w:type="dxa"/>
            <w:gridSpan w:val="2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Предпосылки учебной деятельности</w:t>
            </w:r>
          </w:p>
        </w:tc>
        <w:tc>
          <w:tcPr>
            <w:tcW w:w="1134" w:type="dxa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Контроль результатов деятельности</w:t>
            </w:r>
          </w:p>
        </w:tc>
      </w:tr>
      <w:tr w:rsidR="00141A7C" w:rsidTr="009C6F0B">
        <w:trPr>
          <w:trHeight w:val="10905"/>
        </w:trPr>
        <w:tc>
          <w:tcPr>
            <w:tcW w:w="1374" w:type="dxa"/>
          </w:tcPr>
          <w:p w:rsidR="00710718" w:rsidRPr="00F271A0" w:rsidRDefault="00F271A0" w:rsidP="00F271A0">
            <w:pPr>
              <w:ind w:left="-250" w:firstLine="17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7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I.Введение</w:t>
            </w:r>
            <w:proofErr w:type="spellEnd"/>
            <w:r w:rsidRPr="00F271A0">
              <w:rPr>
                <w:rFonts w:ascii="Times New Roman" w:hAnsi="Times New Roman" w:cs="Times New Roman"/>
                <w:sz w:val="24"/>
                <w:szCs w:val="24"/>
              </w:rPr>
              <w:t xml:space="preserve"> в игровую ситуацию</w:t>
            </w:r>
          </w:p>
        </w:tc>
        <w:tc>
          <w:tcPr>
            <w:tcW w:w="2880" w:type="dxa"/>
            <w:gridSpan w:val="4"/>
          </w:tcPr>
          <w:p w:rsidR="00710718" w:rsidRP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Воспитатель:</w:t>
            </w:r>
          </w:p>
          <w:p w:rsidR="00710718" w:rsidRP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-Здравствуйте, ребята</w:t>
            </w:r>
            <w:r w:rsidR="008E26B3">
              <w:rPr>
                <w:rFonts w:ascii="Times New Roman" w:hAnsi="Times New Roman" w:cs="Times New Roman"/>
                <w:sz w:val="24"/>
                <w:szCs w:val="24"/>
              </w:rPr>
              <w:t xml:space="preserve"> и гости!</w:t>
            </w:r>
          </w:p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 xml:space="preserve">Для того чтобы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догадаться</w:t>
            </w:r>
            <w:r w:rsidR="008E26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 xml:space="preserve"> о чем се</w:t>
            </w:r>
            <w:r w:rsidR="008E26B3">
              <w:rPr>
                <w:rFonts w:ascii="Times New Roman" w:hAnsi="Times New Roman" w:cs="Times New Roman"/>
                <w:sz w:val="24"/>
                <w:szCs w:val="24"/>
              </w:rPr>
              <w:t>годня мы будем говорить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отгадайте загадк</w:t>
            </w:r>
            <w:r w:rsidR="008E26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718" w:rsidRPr="00710718" w:rsidRDefault="00710718" w:rsidP="007107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 w:rsidR="009421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10718">
              <w:rPr>
                <w:rFonts w:ascii="Times New Roman" w:hAnsi="Times New Roman" w:cs="Times New Roman"/>
                <w:i/>
                <w:sz w:val="24"/>
                <w:szCs w:val="24"/>
              </w:rPr>
              <w:t>Планета голубая,</w:t>
            </w:r>
          </w:p>
          <w:p w:rsidR="00710718" w:rsidRPr="00710718" w:rsidRDefault="00710718" w:rsidP="007107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i/>
                <w:sz w:val="24"/>
                <w:szCs w:val="24"/>
              </w:rPr>
              <w:t>Любимая, родная,</w:t>
            </w:r>
          </w:p>
          <w:p w:rsidR="00710718" w:rsidRPr="00710718" w:rsidRDefault="00710718" w:rsidP="007107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i/>
                <w:sz w:val="24"/>
                <w:szCs w:val="24"/>
              </w:rPr>
              <w:t>Она твоя, она моя,</w:t>
            </w:r>
          </w:p>
          <w:p w:rsidR="00710718" w:rsidRDefault="00710718" w:rsidP="007107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называется…(Земля)</w:t>
            </w:r>
          </w:p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-Молодцы! Правильно ребята, это планета Земля</w:t>
            </w:r>
            <w:r w:rsidR="00D04C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4C94" w:rsidRPr="00710718" w:rsidRDefault="00D04C94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718" w:rsidRPr="00710718" w:rsidRDefault="00942136" w:rsidP="007107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</w:t>
            </w:r>
            <w:r w:rsidR="00710718" w:rsidRPr="00710718">
              <w:rPr>
                <w:rFonts w:ascii="Times New Roman" w:hAnsi="Times New Roman" w:cs="Times New Roman"/>
                <w:i/>
                <w:sz w:val="24"/>
                <w:szCs w:val="24"/>
              </w:rPr>
              <w:t>Самый первый в Космосе</w:t>
            </w:r>
          </w:p>
          <w:p w:rsidR="00710718" w:rsidRPr="00710718" w:rsidRDefault="00710718" w:rsidP="007107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i/>
                <w:sz w:val="24"/>
                <w:szCs w:val="24"/>
              </w:rPr>
              <w:t>Летел с огромной скоростью</w:t>
            </w:r>
          </w:p>
          <w:p w:rsidR="00710718" w:rsidRPr="00710718" w:rsidRDefault="00710718" w:rsidP="007107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i/>
                <w:sz w:val="24"/>
                <w:szCs w:val="24"/>
              </w:rPr>
              <w:t>Отважный русский парень</w:t>
            </w:r>
          </w:p>
          <w:p w:rsidR="00710718" w:rsidRPr="00710718" w:rsidRDefault="00710718" w:rsidP="007107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i/>
                <w:sz w:val="24"/>
                <w:szCs w:val="24"/>
              </w:rPr>
              <w:t>Наш космонавт…(Гагарин)</w:t>
            </w:r>
          </w:p>
          <w:p w:rsidR="00710718" w:rsidRDefault="00F53062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Умнички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D04C94" w:rsidRPr="00F53062" w:rsidRDefault="00D04C94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718" w:rsidRPr="00710718" w:rsidRDefault="00710718" w:rsidP="007107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</w:t>
            </w:r>
            <w:r w:rsidRPr="00710718">
              <w:rPr>
                <w:rFonts w:ascii="Times New Roman" w:hAnsi="Times New Roman" w:cs="Times New Roman"/>
                <w:i/>
                <w:sz w:val="24"/>
                <w:szCs w:val="24"/>
              </w:rPr>
              <w:t>-Светит, но не греет…(Луна)</w:t>
            </w:r>
          </w:p>
          <w:p w:rsidR="00710718" w:rsidRDefault="00F53062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Молодцы!</w:t>
            </w:r>
          </w:p>
          <w:p w:rsidR="00D04C94" w:rsidRPr="00F53062" w:rsidRDefault="00D04C94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718" w:rsidRPr="00710718" w:rsidRDefault="00710718" w:rsidP="007107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</w:t>
            </w:r>
            <w:r w:rsidRPr="00710718">
              <w:rPr>
                <w:rFonts w:ascii="Times New Roman" w:hAnsi="Times New Roman" w:cs="Times New Roman"/>
                <w:i/>
                <w:sz w:val="24"/>
                <w:szCs w:val="24"/>
              </w:rPr>
              <w:t>-На корабле воздушном,</w:t>
            </w:r>
          </w:p>
          <w:p w:rsidR="00710718" w:rsidRPr="00710718" w:rsidRDefault="00710718" w:rsidP="007107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i/>
                <w:sz w:val="24"/>
                <w:szCs w:val="24"/>
              </w:rPr>
              <w:t>Космическом, послушном,</w:t>
            </w:r>
          </w:p>
          <w:p w:rsidR="00710718" w:rsidRPr="00710718" w:rsidRDefault="00710718" w:rsidP="007107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i/>
                <w:sz w:val="24"/>
                <w:szCs w:val="24"/>
              </w:rPr>
              <w:t>Мы обгоняем ветер,</w:t>
            </w:r>
          </w:p>
          <w:p w:rsidR="00710718" w:rsidRPr="00710718" w:rsidRDefault="00710718" w:rsidP="007107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i/>
                <w:sz w:val="24"/>
                <w:szCs w:val="24"/>
              </w:rPr>
              <w:t>Несемся на …(Ракете)</w:t>
            </w:r>
          </w:p>
          <w:p w:rsidR="00710718" w:rsidRDefault="00F53062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хорошо, молодцы!</w:t>
            </w:r>
          </w:p>
          <w:p w:rsidR="00D04C94" w:rsidRPr="00F53062" w:rsidRDefault="00D04C94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718" w:rsidRP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- Ну что, ребятки, вы уже догадались о чем будем говорить сегодня на заняти</w:t>
            </w:r>
            <w:r w:rsidR="008E26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10718" w:rsidRP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 xml:space="preserve">-Молодцы! </w:t>
            </w:r>
          </w:p>
          <w:p w:rsidR="00710718" w:rsidRPr="00710718" w:rsidRDefault="005D7591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10718" w:rsidRPr="00710718">
              <w:rPr>
                <w:rFonts w:ascii="Times New Roman" w:hAnsi="Times New Roman" w:cs="Times New Roman"/>
                <w:sz w:val="24"/>
                <w:szCs w:val="24"/>
              </w:rPr>
              <w:t>Нам пришло письмо от Алисы Селезнёвой.</w:t>
            </w:r>
          </w:p>
          <w:p w:rsidR="00710718" w:rsidRDefault="005D7591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10718" w:rsidRPr="00710718">
              <w:rPr>
                <w:rFonts w:ascii="Times New Roman" w:hAnsi="Times New Roman" w:cs="Times New Roman"/>
                <w:sz w:val="24"/>
                <w:szCs w:val="24"/>
              </w:rPr>
              <w:t>Давайте посмотрим, что же она хочет нам сказать.</w:t>
            </w:r>
          </w:p>
        </w:tc>
        <w:tc>
          <w:tcPr>
            <w:tcW w:w="1112" w:type="dxa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Словесные методы: вопросы,  беседа с опорой на личный опыт детей, сюрпризный момент</w:t>
            </w:r>
          </w:p>
        </w:tc>
        <w:tc>
          <w:tcPr>
            <w:tcW w:w="3282" w:type="dxa"/>
            <w:gridSpan w:val="2"/>
          </w:tcPr>
          <w:p w:rsidR="00710718" w:rsidRP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В беседе взаимодействуют с воспитателем, отвечают на вопросы, принимают решение вместе с педагогом: «детская» цель</w:t>
            </w:r>
          </w:p>
          <w:p w:rsidR="00710718" w:rsidRP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718" w:rsidRDefault="000A34F7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отгадывают  загадки</w:t>
            </w:r>
            <w:r w:rsidR="00710718" w:rsidRPr="00710718">
              <w:rPr>
                <w:rFonts w:ascii="Times New Roman" w:hAnsi="Times New Roman" w:cs="Times New Roman"/>
                <w:sz w:val="24"/>
                <w:szCs w:val="24"/>
              </w:rPr>
              <w:t>, отвечают на вопросы, участвуют в диалоге.</w:t>
            </w:r>
          </w:p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718" w:rsidRPr="00F35C24" w:rsidRDefault="00710718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F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F35C24">
              <w:rPr>
                <w:rFonts w:ascii="Times New Roman" w:hAnsi="Times New Roman" w:cs="Times New Roman"/>
                <w:sz w:val="24"/>
                <w:szCs w:val="24"/>
              </w:rPr>
              <w:t>Земля.</w:t>
            </w:r>
          </w:p>
          <w:p w:rsidR="00710718" w:rsidRPr="00F35C24" w:rsidRDefault="00710718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062" w:rsidRPr="00F35C24" w:rsidRDefault="00F53062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062" w:rsidRPr="00F35C24" w:rsidRDefault="00F53062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062" w:rsidRPr="00F35C24" w:rsidRDefault="00F53062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062" w:rsidRPr="00F35C24" w:rsidRDefault="00F53062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D5A" w:rsidRDefault="00D92D5A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D5A" w:rsidRDefault="00D92D5A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D5A" w:rsidRDefault="00D92D5A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D5A" w:rsidRDefault="00D92D5A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D5A" w:rsidRDefault="00D92D5A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D5A" w:rsidRDefault="00D92D5A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D5A" w:rsidRDefault="00D92D5A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718" w:rsidRPr="00F35C24" w:rsidRDefault="00710718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C24">
              <w:rPr>
                <w:rFonts w:ascii="Times New Roman" w:hAnsi="Times New Roman" w:cs="Times New Roman"/>
                <w:sz w:val="24"/>
                <w:szCs w:val="24"/>
              </w:rPr>
              <w:t>- Юрий Гагарин, первый летчик – космонавт.</w:t>
            </w:r>
          </w:p>
          <w:p w:rsidR="00F53062" w:rsidRPr="00F35C24" w:rsidRDefault="00F53062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062" w:rsidRPr="00F35C24" w:rsidRDefault="00F53062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718" w:rsidRPr="00F35C24" w:rsidRDefault="00710718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C24">
              <w:rPr>
                <w:rFonts w:ascii="Times New Roman" w:hAnsi="Times New Roman" w:cs="Times New Roman"/>
                <w:sz w:val="24"/>
                <w:szCs w:val="24"/>
              </w:rPr>
              <w:t>-Это Луна</w:t>
            </w:r>
          </w:p>
          <w:p w:rsidR="00710718" w:rsidRPr="00F35C24" w:rsidRDefault="00710718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062" w:rsidRPr="00F35C24" w:rsidRDefault="00F53062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062" w:rsidRPr="00F35C24" w:rsidRDefault="00F53062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062" w:rsidRPr="00F35C24" w:rsidRDefault="00F53062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94" w:rsidRDefault="00D04C94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94" w:rsidRDefault="00D04C94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718" w:rsidRPr="00F35C24" w:rsidRDefault="00710718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C24">
              <w:rPr>
                <w:rFonts w:ascii="Times New Roman" w:hAnsi="Times New Roman" w:cs="Times New Roman"/>
                <w:sz w:val="24"/>
                <w:szCs w:val="24"/>
              </w:rPr>
              <w:t>-Это ракета.</w:t>
            </w:r>
          </w:p>
          <w:p w:rsidR="00710718" w:rsidRPr="00F35C24" w:rsidRDefault="00710718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062" w:rsidRPr="00F35C24" w:rsidRDefault="00F53062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062" w:rsidRPr="00F35C24" w:rsidRDefault="00F53062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062" w:rsidRPr="00F35C24" w:rsidRDefault="00F53062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062" w:rsidRPr="00F35C24" w:rsidRDefault="00F53062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718" w:rsidRPr="00F35C24" w:rsidRDefault="00D92D5A" w:rsidP="00F35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10718" w:rsidRPr="00F35C24">
              <w:rPr>
                <w:rFonts w:ascii="Times New Roman" w:hAnsi="Times New Roman" w:cs="Times New Roman"/>
                <w:sz w:val="24"/>
                <w:szCs w:val="24"/>
              </w:rPr>
              <w:t xml:space="preserve"> Да, о космосе.</w:t>
            </w:r>
          </w:p>
          <w:p w:rsidR="004B6EF3" w:rsidRDefault="004B6EF3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062" w:rsidRDefault="00F53062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062" w:rsidRDefault="00F53062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На интерактивной доске воспитатель включает видеописьмо.</w:t>
            </w:r>
          </w:p>
        </w:tc>
        <w:tc>
          <w:tcPr>
            <w:tcW w:w="1417" w:type="dxa"/>
            <w:gridSpan w:val="2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18">
              <w:rPr>
                <w:rFonts w:ascii="Times New Roman" w:hAnsi="Times New Roman" w:cs="Times New Roman"/>
                <w:sz w:val="24"/>
                <w:szCs w:val="24"/>
              </w:rPr>
              <w:t>Познавательная мотивация (эмоциональная вовлеченность ребёнка, целенаправленность деятельности, степень инициативности ребенка)</w:t>
            </w:r>
          </w:p>
        </w:tc>
        <w:tc>
          <w:tcPr>
            <w:tcW w:w="1134" w:type="dxa"/>
          </w:tcPr>
          <w:p w:rsidR="00710718" w:rsidRDefault="00710718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FF3" w:rsidTr="00F53062">
        <w:tc>
          <w:tcPr>
            <w:tcW w:w="11199" w:type="dxa"/>
            <w:gridSpan w:val="11"/>
          </w:tcPr>
          <w:p w:rsidR="00D01FF3" w:rsidRDefault="00D01FF3" w:rsidP="00D0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FF3">
              <w:rPr>
                <w:rFonts w:ascii="Times New Roman" w:hAnsi="Times New Roman" w:cs="Times New Roman"/>
                <w:sz w:val="24"/>
                <w:szCs w:val="24"/>
              </w:rPr>
              <w:t>Этапные задачи - мотивировать детей на включение в игровую деятельность, актуализировать их знания о космос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развивать речь.</w:t>
            </w:r>
          </w:p>
        </w:tc>
      </w:tr>
      <w:tr w:rsidR="00537ECB" w:rsidTr="009C6F0B">
        <w:tc>
          <w:tcPr>
            <w:tcW w:w="1641" w:type="dxa"/>
            <w:gridSpan w:val="2"/>
          </w:tcPr>
          <w:p w:rsidR="00D01FF3" w:rsidRPr="00F271A0" w:rsidRDefault="00D01FF3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71A0">
              <w:rPr>
                <w:rFonts w:ascii="Times New Roman" w:hAnsi="Times New Roman" w:cs="Times New Roman"/>
                <w:sz w:val="24"/>
                <w:szCs w:val="24"/>
              </w:rPr>
              <w:t>II.Актуализация</w:t>
            </w:r>
            <w:proofErr w:type="spellEnd"/>
            <w:r w:rsidRPr="00F271A0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613" w:type="dxa"/>
            <w:gridSpan w:val="3"/>
          </w:tcPr>
          <w:p w:rsidR="005D7591" w:rsidRPr="005D7591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Хотите ли вы отправится в космическое путешествие?</w:t>
            </w:r>
          </w:p>
          <w:p w:rsidR="005D7591" w:rsidRPr="005D7591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Здорово! Но как мы попадем в космос?</w:t>
            </w:r>
          </w:p>
          <w:p w:rsidR="005D7591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591" w:rsidRPr="005D7591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FF3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Игра «Построй ракету»</w:t>
            </w:r>
          </w:p>
          <w:p w:rsidR="005D7591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449AB">
              <w:rPr>
                <w:rFonts w:ascii="Times New Roman" w:hAnsi="Times New Roman" w:cs="Times New Roman"/>
                <w:sz w:val="24"/>
                <w:szCs w:val="24"/>
              </w:rPr>
              <w:t xml:space="preserve">заводе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успели достроить ракет</w:t>
            </w:r>
            <w:r w:rsidR="00A449AB">
              <w:rPr>
                <w:rFonts w:ascii="Times New Roman" w:hAnsi="Times New Roman" w:cs="Times New Roman"/>
                <w:sz w:val="24"/>
                <w:szCs w:val="24"/>
              </w:rPr>
              <w:t>у. И вам, ребята, нужно её достроить по инструкции.</w:t>
            </w:r>
          </w:p>
          <w:p w:rsidR="005D7591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Молодцы, ребята!</w:t>
            </w:r>
          </w:p>
          <w:p w:rsidR="00B01B48" w:rsidRDefault="00B01B48" w:rsidP="00942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Пристегните свои ремни безопасности и начнем отсчет от </w:t>
            </w:r>
            <w:r w:rsidR="009421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9421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5" w:type="dxa"/>
            <w:gridSpan w:val="2"/>
          </w:tcPr>
          <w:p w:rsidR="00D01FF3" w:rsidRPr="00D01FF3" w:rsidRDefault="00D01FF3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F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Словесный, наглядный метод</w:t>
            </w:r>
          </w:p>
          <w:p w:rsidR="00D01FF3" w:rsidRPr="00D01FF3" w:rsidRDefault="00D01FF3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FF3" w:rsidRPr="00D01FF3" w:rsidRDefault="00D01FF3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FF3" w:rsidRPr="00D01FF3" w:rsidRDefault="00D01FF3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FF3" w:rsidRPr="00D01FF3" w:rsidRDefault="00D01FF3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FF3" w:rsidRPr="00D01FF3" w:rsidRDefault="00D01FF3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FF3" w:rsidRDefault="00D01FF3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D01FF3" w:rsidRPr="00D01FF3" w:rsidRDefault="00D01FF3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591" w:rsidRPr="005D7591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Дети  отвечают на вопросы, участвуют в диалоге:</w:t>
            </w:r>
          </w:p>
          <w:p w:rsidR="005D7591" w:rsidRPr="005D7591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-Да, хотим!</w:t>
            </w:r>
          </w:p>
          <w:p w:rsidR="005D7591" w:rsidRPr="005D7591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-На ракете!</w:t>
            </w:r>
          </w:p>
          <w:p w:rsidR="005D7591" w:rsidRPr="005D7591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9AB" w:rsidRDefault="00A449AB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9AB" w:rsidRDefault="00A449AB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FF3" w:rsidRPr="00D01FF3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Дети собирают заранее заготовленные детали из картона</w:t>
            </w:r>
            <w:r w:rsidR="00A449AB">
              <w:rPr>
                <w:rFonts w:ascii="Times New Roman" w:hAnsi="Times New Roman" w:cs="Times New Roman"/>
                <w:sz w:val="24"/>
                <w:szCs w:val="24"/>
              </w:rPr>
              <w:t xml:space="preserve"> по инструкции.</w:t>
            </w:r>
          </w:p>
          <w:p w:rsidR="00D01FF3" w:rsidRPr="00D01FF3" w:rsidRDefault="00D01FF3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FF3" w:rsidRPr="00D01FF3" w:rsidRDefault="00D01FF3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FF3" w:rsidRPr="00D01FF3" w:rsidRDefault="00D01FF3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FF3" w:rsidRDefault="00D01FF3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B48" w:rsidRDefault="00B01B48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B48" w:rsidRDefault="00B01B48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B48" w:rsidRDefault="00B01B48" w:rsidP="00942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считают хором от </w:t>
            </w:r>
            <w:r w:rsidR="009421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9421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D01FF3" w:rsidRPr="00D01FF3" w:rsidRDefault="00D01FF3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F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Планирование сотрудничества с воспитателем и </w:t>
            </w:r>
            <w:r w:rsidRPr="00D01F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сверстниками;</w:t>
            </w:r>
          </w:p>
          <w:p w:rsidR="00D01FF3" w:rsidRPr="00D01FF3" w:rsidRDefault="00D01FF3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FF3">
              <w:rPr>
                <w:rFonts w:ascii="Times New Roman" w:hAnsi="Times New Roman" w:cs="Times New Roman"/>
                <w:sz w:val="24"/>
                <w:szCs w:val="24"/>
              </w:rPr>
              <w:t>наличие устойчивых познавательных интересов.</w:t>
            </w:r>
          </w:p>
          <w:p w:rsidR="00D01FF3" w:rsidRPr="00D01FF3" w:rsidRDefault="00D01FF3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FF3">
              <w:rPr>
                <w:rFonts w:ascii="Times New Roman" w:hAnsi="Times New Roman" w:cs="Times New Roman"/>
                <w:sz w:val="24"/>
                <w:szCs w:val="24"/>
              </w:rPr>
              <w:t>целенаправленность деятельности, степень инициативности ребенка.</w:t>
            </w:r>
          </w:p>
          <w:p w:rsidR="00D01FF3" w:rsidRPr="00D01FF3" w:rsidRDefault="00D01FF3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FF3" w:rsidRDefault="00D01FF3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FF3">
              <w:rPr>
                <w:rFonts w:ascii="Times New Roman" w:hAnsi="Times New Roman" w:cs="Times New Roman"/>
                <w:sz w:val="24"/>
                <w:szCs w:val="24"/>
              </w:rPr>
              <w:t>Организуется предметная деятельность детей, в которой целенаправленно актуализируются мыслительные операции, а также знания и опыт детей, необходимые для построения нового знания.</w:t>
            </w:r>
          </w:p>
        </w:tc>
        <w:tc>
          <w:tcPr>
            <w:tcW w:w="1134" w:type="dxa"/>
          </w:tcPr>
          <w:p w:rsidR="00D01FF3" w:rsidRDefault="00D01FF3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F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за процессом деятельности</w:t>
            </w:r>
            <w:r w:rsidRPr="00D01F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01FF3" w:rsidTr="00F53062">
        <w:tc>
          <w:tcPr>
            <w:tcW w:w="11199" w:type="dxa"/>
            <w:gridSpan w:val="11"/>
          </w:tcPr>
          <w:p w:rsidR="00D01FF3" w:rsidRDefault="00D01FF3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F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Этапные задачи - тренировать мыслительные операции — анализ, сравнение, развивать внимание, память, речь</w:t>
            </w:r>
          </w:p>
        </w:tc>
      </w:tr>
      <w:tr w:rsidR="00537ECB" w:rsidTr="00F53062">
        <w:tc>
          <w:tcPr>
            <w:tcW w:w="1701" w:type="dxa"/>
            <w:gridSpan w:val="3"/>
          </w:tcPr>
          <w:p w:rsidR="00D01FF3" w:rsidRPr="00F271A0" w:rsidRDefault="00D01FF3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1A0">
              <w:rPr>
                <w:rFonts w:ascii="Times New Roman" w:hAnsi="Times New Roman" w:cs="Times New Roman"/>
                <w:sz w:val="24"/>
                <w:szCs w:val="24"/>
              </w:rPr>
              <w:t>III. Затруднение в ситуации</w:t>
            </w:r>
          </w:p>
        </w:tc>
        <w:tc>
          <w:tcPr>
            <w:tcW w:w="2553" w:type="dxa"/>
            <w:gridSpan w:val="2"/>
          </w:tcPr>
          <w:p w:rsidR="00942136" w:rsidRDefault="00942136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а знакомо ли вам слово «космос»? Как вы его </w:t>
            </w:r>
            <w:r w:rsidR="00290C0E">
              <w:rPr>
                <w:rFonts w:ascii="Times New Roman" w:hAnsi="Times New Roman" w:cs="Times New Roman"/>
                <w:sz w:val="24"/>
                <w:szCs w:val="24"/>
              </w:rPr>
              <w:t>представляете</w:t>
            </w:r>
            <w:r w:rsidR="004768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0C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объясните? </w:t>
            </w:r>
          </w:p>
          <w:p w:rsidR="00942136" w:rsidRDefault="00942136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ECB" w:rsidRDefault="00476881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кто же может еже жить в космосе?</w:t>
            </w:r>
          </w:p>
          <w:p w:rsidR="006311EC" w:rsidRDefault="006311EC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1EC" w:rsidRDefault="006311EC" w:rsidP="00D01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давайте мы с вами составив портрет инопланетянина, как вы его себе </w:t>
            </w:r>
            <w:r w:rsidR="00442284">
              <w:rPr>
                <w:rFonts w:ascii="Times New Roman" w:hAnsi="Times New Roman" w:cs="Times New Roman"/>
                <w:sz w:val="24"/>
                <w:szCs w:val="24"/>
              </w:rPr>
              <w:t>представляете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bookmarkStart w:id="0" w:name="_GoBack"/>
            <w:bookmarkEnd w:id="0"/>
          </w:p>
        </w:tc>
        <w:tc>
          <w:tcPr>
            <w:tcW w:w="1112" w:type="dxa"/>
          </w:tcPr>
          <w:p w:rsidR="00D01FF3" w:rsidRDefault="00D01FF3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gridSpan w:val="2"/>
          </w:tcPr>
          <w:p w:rsidR="00942136" w:rsidRDefault="00942136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отвечают.</w:t>
            </w:r>
          </w:p>
          <w:p w:rsidR="00942136" w:rsidRDefault="00942136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136" w:rsidRDefault="00942136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136" w:rsidRDefault="00942136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136" w:rsidRDefault="00942136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136" w:rsidRDefault="00942136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FF3" w:rsidRDefault="00476881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-Инопланетяне.</w:t>
            </w:r>
          </w:p>
          <w:p w:rsidR="006311EC" w:rsidRDefault="006311E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1EC" w:rsidRDefault="006311E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1EC" w:rsidRDefault="006311EC" w:rsidP="00442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составляют </w:t>
            </w:r>
            <w:r w:rsidR="00C3657A">
              <w:rPr>
                <w:rFonts w:ascii="Times New Roman" w:hAnsi="Times New Roman" w:cs="Times New Roman"/>
                <w:sz w:val="24"/>
                <w:szCs w:val="24"/>
              </w:rPr>
              <w:t>портрет иноплане</w:t>
            </w:r>
            <w:r w:rsidR="00442284">
              <w:rPr>
                <w:rFonts w:ascii="Times New Roman" w:hAnsi="Times New Roman" w:cs="Times New Roman"/>
                <w:sz w:val="24"/>
                <w:szCs w:val="24"/>
              </w:rPr>
              <w:t>тянина из заранее заготовленных деталей.</w:t>
            </w:r>
          </w:p>
        </w:tc>
        <w:tc>
          <w:tcPr>
            <w:tcW w:w="1417" w:type="dxa"/>
            <w:gridSpan w:val="2"/>
          </w:tcPr>
          <w:p w:rsidR="00D01FF3" w:rsidRDefault="00537ECB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Организуется предметная деятельность детей, в которой целенаправленно актуализируются мыслительные операции, а также знания и </w:t>
            </w:r>
            <w:r w:rsidRPr="00537E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опыт детей, необходимые для построения нового знания.</w:t>
            </w:r>
          </w:p>
        </w:tc>
        <w:tc>
          <w:tcPr>
            <w:tcW w:w="1134" w:type="dxa"/>
          </w:tcPr>
          <w:p w:rsidR="00D01FF3" w:rsidRDefault="00D01FF3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ECB" w:rsidTr="00F53062">
        <w:tc>
          <w:tcPr>
            <w:tcW w:w="11199" w:type="dxa"/>
            <w:gridSpan w:val="11"/>
          </w:tcPr>
          <w:p w:rsidR="00537ECB" w:rsidRDefault="00537ECB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Этапные задачи</w:t>
            </w:r>
            <w:r w:rsidR="00A44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- тренировать мыслительные опера</w:t>
            </w:r>
            <w:r w:rsidR="00A449AB">
              <w:rPr>
                <w:rFonts w:ascii="Times New Roman" w:hAnsi="Times New Roman" w:cs="Times New Roman"/>
                <w:sz w:val="24"/>
                <w:szCs w:val="24"/>
              </w:rPr>
              <w:t>ции — анализ и сравнение, разви</w:t>
            </w: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вать воображение, логическое мышление, речь.</w:t>
            </w:r>
          </w:p>
        </w:tc>
      </w:tr>
      <w:tr w:rsidR="00141A7C" w:rsidTr="009C6F0B">
        <w:tc>
          <w:tcPr>
            <w:tcW w:w="1701" w:type="dxa"/>
            <w:gridSpan w:val="3"/>
          </w:tcPr>
          <w:p w:rsidR="00537ECB" w:rsidRP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IV.</w:t>
            </w:r>
          </w:p>
          <w:p w:rsid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Открытие нового знания или способа действий</w:t>
            </w:r>
          </w:p>
        </w:tc>
        <w:tc>
          <w:tcPr>
            <w:tcW w:w="2553" w:type="dxa"/>
            <w:gridSpan w:val="2"/>
          </w:tcPr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Весь необъятный мир, который находится за пределами Земли зовут космосом. Космос называют и другим словом - Вселенная.</w:t>
            </w: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 xml:space="preserve">Космосу, или Вселенной нет конца и предела. </w:t>
            </w: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 xml:space="preserve">Небо над нашей головой усыпано множеством звезд. Они </w:t>
            </w:r>
            <w:proofErr w:type="gramStart"/>
            <w:r w:rsidRPr="005D7591">
              <w:rPr>
                <w:rFonts w:ascii="Times New Roman" w:hAnsi="Times New Roman" w:cs="Times New Roman"/>
                <w:sz w:val="24"/>
                <w:szCs w:val="24"/>
              </w:rPr>
              <w:t xml:space="preserve">кажутся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маленькими</w:t>
            </w:r>
            <w:proofErr w:type="gramEnd"/>
            <w:r w:rsidRPr="005D7591">
              <w:rPr>
                <w:rFonts w:ascii="Times New Roman" w:hAnsi="Times New Roman" w:cs="Times New Roman"/>
                <w:sz w:val="24"/>
                <w:szCs w:val="24"/>
              </w:rPr>
              <w:t xml:space="preserve"> сверкающими точками, потому что находятся очень далеко от земли. На самом деле звезды – это огромные раскаленные газовые шары, похожие на Солнце.</w:t>
            </w: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- Как называется наша планета в которой мы живем?</w:t>
            </w: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- Расскажите, какая наша земля?</w:t>
            </w: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- Что изображено синего цвета, а что зеленого?</w:t>
            </w: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Люди с давних времен смотрели на небо и задумывались, а что там дальше за облаками и мечтали подняться выше облаков.</w:t>
            </w: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 xml:space="preserve">Люди изобрели телескопы, это специальные приборы, которые позволяют людям видеть то, что расположено очень </w:t>
            </w:r>
            <w:r w:rsidRPr="005D7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далеко от Земли.</w:t>
            </w: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Потом люди изобрели космические корабли. Ученые долго их испытывали, что бы полеты на них были безопасны для человека. В космос первыми полетели не люди, а первый успешный полет совершили собачки Белка и Стрелка. И после того, как полет собачек прошел успешно в космос полетел первый человек.</w:t>
            </w: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 xml:space="preserve">путник. У каждого спутника своя задача. Одни передают телевизионные и телефонные сигналы, другие информацию о погодных условиях. Многие спутники оборудованы солнечными батареями, которые улавливают солнечный свет и преобразуют его в энергию. </w:t>
            </w: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Скажите, ребята, кто знает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как зовут первого космонавта?</w:t>
            </w: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591" w:rsidRDefault="005D7591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Физкультминутка:</w:t>
            </w:r>
          </w:p>
          <w:p w:rsidR="00F35C24" w:rsidRDefault="000A34F7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Дидактическая зад</w:t>
            </w:r>
            <w:r w:rsidR="009C6F0B">
              <w:rPr>
                <w:rFonts w:ascii="Times New Roman" w:hAnsi="Times New Roman" w:cs="Times New Roman"/>
                <w:sz w:val="24"/>
                <w:szCs w:val="24"/>
              </w:rPr>
              <w:t>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организовать отдых детей.</w:t>
            </w:r>
          </w:p>
          <w:p w:rsidR="00F35C24" w:rsidRPr="00F35C24" w:rsidRDefault="00F35C24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591" w:rsidRPr="00F35C24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C24">
              <w:rPr>
                <w:rFonts w:ascii="Times New Roman" w:hAnsi="Times New Roman" w:cs="Times New Roman"/>
                <w:sz w:val="24"/>
                <w:szCs w:val="24"/>
              </w:rPr>
              <w:t>-Топни мишка,</w:t>
            </w:r>
          </w:p>
          <w:p w:rsidR="005D7591" w:rsidRPr="00F35C24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C24">
              <w:rPr>
                <w:rFonts w:ascii="Times New Roman" w:hAnsi="Times New Roman" w:cs="Times New Roman"/>
                <w:sz w:val="24"/>
                <w:szCs w:val="24"/>
              </w:rPr>
              <w:t>Хлопни мишка,</w:t>
            </w:r>
          </w:p>
          <w:p w:rsidR="005D7591" w:rsidRPr="00F35C24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C24">
              <w:rPr>
                <w:rFonts w:ascii="Times New Roman" w:hAnsi="Times New Roman" w:cs="Times New Roman"/>
                <w:sz w:val="24"/>
                <w:szCs w:val="24"/>
              </w:rPr>
              <w:t>Приседай со мной братишка,</w:t>
            </w:r>
          </w:p>
          <w:p w:rsidR="005D7591" w:rsidRPr="00F35C24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C24">
              <w:rPr>
                <w:rFonts w:ascii="Times New Roman" w:hAnsi="Times New Roman" w:cs="Times New Roman"/>
                <w:sz w:val="24"/>
                <w:szCs w:val="24"/>
              </w:rPr>
              <w:t>Улыбайся и садись,</w:t>
            </w:r>
          </w:p>
          <w:p w:rsidR="00537ECB" w:rsidRDefault="005D7591" w:rsidP="005D7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C24">
              <w:rPr>
                <w:rFonts w:ascii="Times New Roman" w:hAnsi="Times New Roman" w:cs="Times New Roman"/>
                <w:sz w:val="24"/>
                <w:szCs w:val="24"/>
              </w:rPr>
              <w:t>На ракете полетишь.</w:t>
            </w:r>
          </w:p>
        </w:tc>
        <w:tc>
          <w:tcPr>
            <w:tcW w:w="1135" w:type="dxa"/>
            <w:gridSpan w:val="2"/>
          </w:tcPr>
          <w:p w:rsidR="00537ECB" w:rsidRDefault="00537ECB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Словесный метод</w:t>
            </w:r>
          </w:p>
        </w:tc>
        <w:tc>
          <w:tcPr>
            <w:tcW w:w="3259" w:type="dxa"/>
          </w:tcPr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На интерактивной доске появляются картинки с изображением космоса, звезды, земля, луна, телескоп, спутник, ракета, космонавт, фото летчика- космонавта Юрия Гагарина</w:t>
            </w: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воспитателя.</w:t>
            </w:r>
          </w:p>
          <w:p w:rsidR="00241BAC" w:rsidRPr="00F35C24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F35C24">
              <w:rPr>
                <w:rFonts w:ascii="Times New Roman" w:hAnsi="Times New Roman" w:cs="Times New Roman"/>
                <w:sz w:val="24"/>
                <w:szCs w:val="24"/>
              </w:rPr>
              <w:t>Планета Земля.</w:t>
            </w:r>
          </w:p>
          <w:p w:rsidR="00241BAC" w:rsidRPr="00F35C24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C24">
              <w:rPr>
                <w:rFonts w:ascii="Times New Roman" w:hAnsi="Times New Roman" w:cs="Times New Roman"/>
                <w:sz w:val="24"/>
                <w:szCs w:val="24"/>
              </w:rPr>
              <w:t>-Она красивая, разноцветная. Она вертится вокруг Солнца.</w:t>
            </w:r>
          </w:p>
          <w:p w:rsidR="00241BAC" w:rsidRPr="00F35C24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C24">
              <w:rPr>
                <w:rFonts w:ascii="Times New Roman" w:hAnsi="Times New Roman" w:cs="Times New Roman"/>
                <w:sz w:val="24"/>
                <w:szCs w:val="24"/>
              </w:rPr>
              <w:t>-Синий цвет – это вода, а зеленый цвет растений.</w:t>
            </w: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Pr="005D7591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24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591">
              <w:rPr>
                <w:rFonts w:ascii="Times New Roman" w:hAnsi="Times New Roman" w:cs="Times New Roman"/>
                <w:sz w:val="24"/>
                <w:szCs w:val="24"/>
              </w:rPr>
              <w:t>-Юрий Гагарин.</w:t>
            </w:r>
          </w:p>
          <w:p w:rsidR="00241BAC" w:rsidRDefault="00241BAC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BAC" w:rsidRDefault="00241BAC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 xml:space="preserve">Дети  </w:t>
            </w:r>
            <w:r w:rsidR="00F35C24">
              <w:rPr>
                <w:rFonts w:ascii="Times New Roman" w:hAnsi="Times New Roman" w:cs="Times New Roman"/>
                <w:sz w:val="24"/>
                <w:szCs w:val="24"/>
              </w:rPr>
              <w:t xml:space="preserve">проговаривают текст и </w:t>
            </w: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141A7C">
              <w:rPr>
                <w:rFonts w:ascii="Times New Roman" w:hAnsi="Times New Roman" w:cs="Times New Roman"/>
                <w:sz w:val="24"/>
                <w:szCs w:val="24"/>
              </w:rPr>
              <w:t>вторяют действия воспитателя.</w:t>
            </w:r>
          </w:p>
          <w:p w:rsidR="000A34F7" w:rsidRDefault="000A34F7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4F7" w:rsidRPr="00537ECB" w:rsidRDefault="000A34F7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ECB" w:rsidRP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Дети топают ногами;</w:t>
            </w:r>
          </w:p>
          <w:p w:rsidR="00537ECB" w:rsidRP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Дети хлопают в ладоши;</w:t>
            </w:r>
          </w:p>
          <w:p w:rsidR="00537ECB" w:rsidRP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Дети приседают;</w:t>
            </w:r>
          </w:p>
          <w:p w:rsidR="00537ECB" w:rsidRP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Улыбаются и садятся на стульчики;</w:t>
            </w:r>
          </w:p>
          <w:p w:rsid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 xml:space="preserve">Сидя на стульчиках, поднимают </w:t>
            </w:r>
            <w:r w:rsidR="000A34F7">
              <w:rPr>
                <w:rFonts w:ascii="Times New Roman" w:hAnsi="Times New Roman" w:cs="Times New Roman"/>
                <w:sz w:val="24"/>
                <w:szCs w:val="24"/>
              </w:rPr>
              <w:t>руки</w:t>
            </w: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 xml:space="preserve"> над головой имитируя крышу ракеты</w:t>
            </w:r>
          </w:p>
        </w:tc>
        <w:tc>
          <w:tcPr>
            <w:tcW w:w="1417" w:type="dxa"/>
            <w:gridSpan w:val="2"/>
          </w:tcPr>
          <w:p w:rsidR="00537ECB" w:rsidRP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Целенаправленность</w:t>
            </w:r>
          </w:p>
          <w:p w:rsid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деятельности; овладение общими способами действий; степень инициативности ребенка</w:t>
            </w:r>
          </w:p>
        </w:tc>
        <w:tc>
          <w:tcPr>
            <w:tcW w:w="1134" w:type="dxa"/>
          </w:tcPr>
          <w:p w:rsidR="00537ECB" w:rsidRDefault="00537ECB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ECB" w:rsidTr="00F53062">
        <w:tc>
          <w:tcPr>
            <w:tcW w:w="11199" w:type="dxa"/>
            <w:gridSpan w:val="11"/>
          </w:tcPr>
          <w:p w:rsidR="00537ECB" w:rsidRDefault="00537ECB" w:rsidP="000A3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Этапные задачи - мотивировать детей на включение в игровую деятельность, акту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ализировать их знания о космосе</w:t>
            </w:r>
            <w:r w:rsidR="000A34F7">
              <w:rPr>
                <w:rFonts w:ascii="Times New Roman" w:hAnsi="Times New Roman" w:cs="Times New Roman"/>
                <w:sz w:val="24"/>
                <w:szCs w:val="24"/>
              </w:rPr>
              <w:t>, развивать воображение.  Воспитывать самостоятельность, умение понимать учебную задачу и выполнять её самостоятельно.</w:t>
            </w:r>
          </w:p>
        </w:tc>
      </w:tr>
      <w:tr w:rsidR="00537ECB" w:rsidTr="00F53062">
        <w:tc>
          <w:tcPr>
            <w:tcW w:w="1701" w:type="dxa"/>
            <w:gridSpan w:val="3"/>
          </w:tcPr>
          <w:p w:rsidR="00537ECB" w:rsidRDefault="00537ECB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 xml:space="preserve">V Введение </w:t>
            </w:r>
            <w:r w:rsidRPr="00537E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знаний в систему знаний</w:t>
            </w:r>
          </w:p>
        </w:tc>
        <w:tc>
          <w:tcPr>
            <w:tcW w:w="2532" w:type="dxa"/>
          </w:tcPr>
          <w:p w:rsidR="009C6F0B" w:rsidRDefault="00537ECB" w:rsidP="009C6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</w:t>
            </w:r>
          </w:p>
          <w:p w:rsidR="00537ECB" w:rsidRDefault="009C6F0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«Что есть и чего нет  в космосе»</w:t>
            </w:r>
          </w:p>
          <w:p w:rsidR="009C6F0B" w:rsidRDefault="009C6F0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Шалунишка инопланетянин хочет вас запутать. И добавил лишние предметы. Будьте внимательней.</w:t>
            </w:r>
          </w:p>
        </w:tc>
        <w:tc>
          <w:tcPr>
            <w:tcW w:w="1156" w:type="dxa"/>
            <w:gridSpan w:val="3"/>
          </w:tcPr>
          <w:p w:rsidR="00537ECB" w:rsidRP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</w:t>
            </w:r>
            <w:r w:rsidRPr="00537E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ый, наглядный, игровой метод</w:t>
            </w:r>
          </w:p>
          <w:p w:rsidR="00537ECB" w:rsidRP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Словесный метод</w:t>
            </w:r>
          </w:p>
        </w:tc>
        <w:tc>
          <w:tcPr>
            <w:tcW w:w="3259" w:type="dxa"/>
          </w:tcPr>
          <w:p w:rsidR="00537ECB" w:rsidRPr="00537ECB" w:rsidRDefault="009C6F0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синем листе ватмана,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 разместить предметы, которые подходят к теме космос.</w:t>
            </w:r>
          </w:p>
          <w:p w:rsidR="00537ECB" w:rsidRP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9C6F0B">
              <w:rPr>
                <w:rFonts w:ascii="Times New Roman" w:hAnsi="Times New Roman" w:cs="Times New Roman"/>
                <w:sz w:val="24"/>
                <w:szCs w:val="24"/>
              </w:rPr>
              <w:t xml:space="preserve">поочередно размещают на плакате </w:t>
            </w:r>
            <w:r w:rsidR="00F7255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6F0B">
              <w:rPr>
                <w:rFonts w:ascii="Times New Roman" w:hAnsi="Times New Roman" w:cs="Times New Roman"/>
                <w:sz w:val="24"/>
                <w:szCs w:val="24"/>
              </w:rPr>
              <w:t>космические предметы)</w:t>
            </w:r>
          </w:p>
          <w:p w:rsid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537ECB" w:rsidRP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</w:t>
            </w:r>
            <w:r w:rsidRPr="00537E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получать и оценивать результат выполнения собственных действий</w:t>
            </w:r>
          </w:p>
          <w:p w:rsidR="00537ECB" w:rsidRP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Фиксирование достижения цели и определение условий, которые позволили добиться этой цели.</w:t>
            </w:r>
          </w:p>
        </w:tc>
        <w:tc>
          <w:tcPr>
            <w:tcW w:w="1134" w:type="dxa"/>
          </w:tcPr>
          <w:p w:rsidR="00537ECB" w:rsidRDefault="00537ECB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</w:t>
            </w:r>
            <w:r w:rsidRPr="00537E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проведенной игры.</w:t>
            </w:r>
          </w:p>
        </w:tc>
      </w:tr>
      <w:tr w:rsidR="00537ECB" w:rsidTr="00F53062">
        <w:tc>
          <w:tcPr>
            <w:tcW w:w="11199" w:type="dxa"/>
            <w:gridSpan w:val="11"/>
          </w:tcPr>
          <w:p w:rsidR="00537ECB" w:rsidRDefault="00537ECB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Этапные задачи -  тренировать мыслительные опера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— анализ, сравнение, обобще</w:t>
            </w: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ние, развивать речь, логическое мышление, воображение.</w:t>
            </w:r>
          </w:p>
        </w:tc>
      </w:tr>
      <w:tr w:rsidR="00537ECB" w:rsidTr="00F53062">
        <w:tc>
          <w:tcPr>
            <w:tcW w:w="1701" w:type="dxa"/>
            <w:gridSpan w:val="3"/>
          </w:tcPr>
          <w:p w:rsidR="00537ECB" w:rsidRDefault="00537ECB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VI Осмысление (итог)</w:t>
            </w:r>
          </w:p>
        </w:tc>
        <w:tc>
          <w:tcPr>
            <w:tcW w:w="2553" w:type="dxa"/>
            <w:gridSpan w:val="2"/>
          </w:tcPr>
          <w:p w:rsidR="000A34F7" w:rsidRDefault="000A34F7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Теперь нам пора возвращаться в детский сад.</w:t>
            </w:r>
          </w:p>
          <w:p w:rsidR="000A34F7" w:rsidRDefault="000A34F7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Пристегните свои ремни и начинаем отсчет от 5 до 1.</w:t>
            </w:r>
          </w:p>
          <w:p w:rsidR="00537ECB" w:rsidRP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-Дети, что сегодня мы узнали?</w:t>
            </w:r>
          </w:p>
          <w:p w:rsidR="00537ECB" w:rsidRP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Как звали собачек, которые были в космосе?</w:t>
            </w:r>
          </w:p>
          <w:p w:rsidR="00537ECB" w:rsidRP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Как звали первого космонавта?</w:t>
            </w:r>
          </w:p>
          <w:p w:rsidR="00537ECB" w:rsidRDefault="00537ECB" w:rsidP="00537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 xml:space="preserve">Молодцы, ребята вы очень внимательно слушали мой рассказ, все запомнили, из вас получатся </w:t>
            </w:r>
            <w:r w:rsidR="00A449AB" w:rsidRPr="00537ECB">
              <w:rPr>
                <w:rFonts w:ascii="Times New Roman" w:hAnsi="Times New Roman" w:cs="Times New Roman"/>
                <w:sz w:val="24"/>
                <w:szCs w:val="24"/>
              </w:rPr>
              <w:t>настоящие</w:t>
            </w: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 xml:space="preserve"> космонавты.</w:t>
            </w:r>
          </w:p>
          <w:p w:rsidR="00A449AB" w:rsidRDefault="00A449AB" w:rsidP="000A3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Селезн</w:t>
            </w:r>
            <w:r w:rsidR="00F35C24">
              <w:rPr>
                <w:rFonts w:ascii="Times New Roman" w:hAnsi="Times New Roman" w:cs="Times New Roman"/>
                <w:sz w:val="24"/>
                <w:szCs w:val="24"/>
              </w:rPr>
              <w:t>ёва</w:t>
            </w:r>
            <w:proofErr w:type="spellEnd"/>
            <w:r w:rsidR="000A34F7">
              <w:rPr>
                <w:rFonts w:ascii="Times New Roman" w:hAnsi="Times New Roman" w:cs="Times New Roman"/>
                <w:sz w:val="24"/>
                <w:szCs w:val="24"/>
              </w:rPr>
              <w:t xml:space="preserve"> отправила вам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подарки</w:t>
            </w:r>
            <w:r w:rsidR="000A34F7">
              <w:rPr>
                <w:rFonts w:ascii="Times New Roman" w:hAnsi="Times New Roman" w:cs="Times New Roman"/>
                <w:sz w:val="24"/>
                <w:szCs w:val="24"/>
              </w:rPr>
              <w:t xml:space="preserve"> на память о космическом путешествии.</w:t>
            </w:r>
            <w:r w:rsidR="00F35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gridSpan w:val="2"/>
          </w:tcPr>
          <w:p w:rsidR="00537ECB" w:rsidRDefault="00537ECB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Словесный метод</w:t>
            </w:r>
          </w:p>
        </w:tc>
        <w:tc>
          <w:tcPr>
            <w:tcW w:w="3259" w:type="dxa"/>
          </w:tcPr>
          <w:p w:rsidR="00537ECB" w:rsidRDefault="000A34F7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сидя на стульчиках пристегивают воображаемые ремни и считают хором.</w:t>
            </w:r>
          </w:p>
        </w:tc>
        <w:tc>
          <w:tcPr>
            <w:tcW w:w="1417" w:type="dxa"/>
            <w:gridSpan w:val="2"/>
          </w:tcPr>
          <w:p w:rsidR="00537ECB" w:rsidRDefault="00537ECB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Умение  получать и оценивать результат выполнения собственных действий</w:t>
            </w:r>
          </w:p>
        </w:tc>
        <w:tc>
          <w:tcPr>
            <w:tcW w:w="1134" w:type="dxa"/>
          </w:tcPr>
          <w:p w:rsidR="00537ECB" w:rsidRDefault="00537ECB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CB">
              <w:rPr>
                <w:rFonts w:ascii="Times New Roman" w:hAnsi="Times New Roman" w:cs="Times New Roman"/>
                <w:sz w:val="24"/>
                <w:szCs w:val="24"/>
              </w:rPr>
              <w:t>Анализ высказываний</w:t>
            </w:r>
          </w:p>
        </w:tc>
      </w:tr>
      <w:tr w:rsidR="00141A7C" w:rsidTr="009C6F0B">
        <w:tc>
          <w:tcPr>
            <w:tcW w:w="1701" w:type="dxa"/>
            <w:gridSpan w:val="3"/>
          </w:tcPr>
          <w:p w:rsidR="00141A7C" w:rsidRDefault="00141A7C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A7C">
              <w:rPr>
                <w:rFonts w:ascii="Times New Roman" w:hAnsi="Times New Roman" w:cs="Times New Roman"/>
                <w:sz w:val="24"/>
                <w:szCs w:val="24"/>
              </w:rPr>
              <w:t>Этапные задачи</w:t>
            </w:r>
          </w:p>
        </w:tc>
        <w:tc>
          <w:tcPr>
            <w:tcW w:w="8080" w:type="dxa"/>
            <w:gridSpan w:val="6"/>
          </w:tcPr>
          <w:p w:rsidR="00141A7C" w:rsidRDefault="00141A7C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A7C">
              <w:rPr>
                <w:rFonts w:ascii="Times New Roman" w:hAnsi="Times New Roman" w:cs="Times New Roman"/>
                <w:sz w:val="24"/>
                <w:szCs w:val="24"/>
              </w:rPr>
              <w:t>провести рефлексию деятельности на занятии, создать ситуацию успеха.</w:t>
            </w:r>
          </w:p>
        </w:tc>
        <w:tc>
          <w:tcPr>
            <w:tcW w:w="1418" w:type="dxa"/>
            <w:gridSpan w:val="2"/>
          </w:tcPr>
          <w:p w:rsidR="00141A7C" w:rsidRDefault="00141A7C" w:rsidP="00710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D62" w:rsidRPr="00710718" w:rsidRDefault="001F2D62" w:rsidP="00710718">
      <w:pPr>
        <w:rPr>
          <w:rFonts w:ascii="Times New Roman" w:hAnsi="Times New Roman" w:cs="Times New Roman"/>
          <w:sz w:val="24"/>
          <w:szCs w:val="24"/>
        </w:rPr>
      </w:pPr>
    </w:p>
    <w:sectPr w:rsidR="001F2D62" w:rsidRPr="00710718" w:rsidSect="007107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F25CFA"/>
    <w:multiLevelType w:val="hybridMultilevel"/>
    <w:tmpl w:val="89422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B5D10"/>
    <w:multiLevelType w:val="hybridMultilevel"/>
    <w:tmpl w:val="FE965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E8"/>
    <w:rsid w:val="000368E8"/>
    <w:rsid w:val="000A34F7"/>
    <w:rsid w:val="000B0A13"/>
    <w:rsid w:val="000B2546"/>
    <w:rsid w:val="00141A7C"/>
    <w:rsid w:val="0016492C"/>
    <w:rsid w:val="001C4D9B"/>
    <w:rsid w:val="001F2D62"/>
    <w:rsid w:val="00241BAC"/>
    <w:rsid w:val="0025394C"/>
    <w:rsid w:val="00290C0E"/>
    <w:rsid w:val="002F507A"/>
    <w:rsid w:val="00442284"/>
    <w:rsid w:val="00476881"/>
    <w:rsid w:val="004B6EF3"/>
    <w:rsid w:val="004D17A7"/>
    <w:rsid w:val="00537ECB"/>
    <w:rsid w:val="005D7591"/>
    <w:rsid w:val="006311EC"/>
    <w:rsid w:val="00710718"/>
    <w:rsid w:val="008E26B3"/>
    <w:rsid w:val="00942136"/>
    <w:rsid w:val="009A5D2E"/>
    <w:rsid w:val="009C6F0B"/>
    <w:rsid w:val="00A449AB"/>
    <w:rsid w:val="00B01B48"/>
    <w:rsid w:val="00C3657A"/>
    <w:rsid w:val="00D01FF3"/>
    <w:rsid w:val="00D04C94"/>
    <w:rsid w:val="00D16B23"/>
    <w:rsid w:val="00D92D5A"/>
    <w:rsid w:val="00F271A0"/>
    <w:rsid w:val="00F35C24"/>
    <w:rsid w:val="00F53062"/>
    <w:rsid w:val="00F72558"/>
    <w:rsid w:val="00FD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6E667C-4014-49B4-A3A4-DFB8C8069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7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07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11</cp:revision>
  <dcterms:created xsi:type="dcterms:W3CDTF">2017-01-23T04:13:00Z</dcterms:created>
  <dcterms:modified xsi:type="dcterms:W3CDTF">2017-01-23T11:08:00Z</dcterms:modified>
</cp:coreProperties>
</file>